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D6" w:rsidRDefault="00E13173" w:rsidP="00E13173">
      <w:pPr>
        <w:jc w:val="center"/>
      </w:pPr>
      <w:r>
        <w:rPr>
          <w:noProof/>
        </w:rPr>
        <w:drawing>
          <wp:inline distT="0" distB="0" distL="0" distR="0">
            <wp:extent cx="353060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73" w:rsidRDefault="007E2045" w:rsidP="00E13173">
      <w:pPr>
        <w:jc w:val="center"/>
      </w:pPr>
      <w:r>
        <w:t>BBQ Chicken Sliders with Ma</w:t>
      </w:r>
      <w:r w:rsidR="00E13173">
        <w:t>sala Apricot Mustard</w:t>
      </w:r>
    </w:p>
    <w:p w:rsidR="00E13173" w:rsidRDefault="00E13173" w:rsidP="00E13173">
      <w:r>
        <w:t>1 rotisserie chicken</w:t>
      </w:r>
    </w:p>
    <w:p w:rsidR="00E13173" w:rsidRDefault="00E13173" w:rsidP="00E13173">
      <w:r>
        <w:t>1 package Hawaiian Sweet Rolls</w:t>
      </w:r>
    </w:p>
    <w:p w:rsidR="00E13173" w:rsidRDefault="00E13173" w:rsidP="00E13173">
      <w:r>
        <w:t>BBQ Sauce of Choice</w:t>
      </w:r>
    </w:p>
    <w:p w:rsidR="00E13173" w:rsidRDefault="00E13173" w:rsidP="00E13173">
      <w:r>
        <w:t xml:space="preserve">Brown Dog Mustard </w:t>
      </w:r>
      <w:proofErr w:type="spellStart"/>
      <w:r>
        <w:t>Garam</w:t>
      </w:r>
      <w:proofErr w:type="spellEnd"/>
      <w:r>
        <w:t xml:space="preserve"> Masala &amp; Apricot Mustard (Available for purchase in Mutt Lynch Gifts)</w:t>
      </w:r>
    </w:p>
    <w:p w:rsidR="00E13173" w:rsidRDefault="00E13173" w:rsidP="00E13173"/>
    <w:p w:rsidR="00E13173" w:rsidRDefault="00E13173" w:rsidP="00E13173">
      <w:pPr>
        <w:pStyle w:val="ListParagraph"/>
        <w:numPr>
          <w:ilvl w:val="0"/>
          <w:numId w:val="1"/>
        </w:numPr>
      </w:pPr>
      <w:r>
        <w:t>Shred chicken off bones with hands and place in bowl</w:t>
      </w:r>
    </w:p>
    <w:p w:rsidR="00E13173" w:rsidRDefault="00E13173" w:rsidP="00E13173">
      <w:pPr>
        <w:pStyle w:val="ListParagraph"/>
        <w:numPr>
          <w:ilvl w:val="0"/>
          <w:numId w:val="1"/>
        </w:numPr>
      </w:pPr>
      <w:r>
        <w:t>Add BBQ sauce of choice</w:t>
      </w:r>
      <w:bookmarkStart w:id="0" w:name="_GoBack"/>
      <w:bookmarkEnd w:id="0"/>
    </w:p>
    <w:p w:rsidR="00E13173" w:rsidRDefault="00E13173" w:rsidP="00E13173">
      <w:pPr>
        <w:pStyle w:val="ListParagraph"/>
        <w:numPr>
          <w:ilvl w:val="0"/>
          <w:numId w:val="1"/>
        </w:numPr>
      </w:pPr>
      <w:r>
        <w:t xml:space="preserve">Lay </w:t>
      </w:r>
      <w:proofErr w:type="spellStart"/>
      <w:r>
        <w:t>spoonfuls</w:t>
      </w:r>
      <w:proofErr w:type="spellEnd"/>
      <w:r>
        <w:t xml:space="preserve"> of the chicken on rolls</w:t>
      </w:r>
    </w:p>
    <w:p w:rsidR="00E13173" w:rsidRDefault="00E13173" w:rsidP="00E13173">
      <w:pPr>
        <w:pStyle w:val="ListParagraph"/>
        <w:numPr>
          <w:ilvl w:val="0"/>
          <w:numId w:val="1"/>
        </w:numPr>
      </w:pPr>
      <w:r>
        <w:t>Top with masala apricot mustard</w:t>
      </w:r>
    </w:p>
    <w:p w:rsidR="00E13173" w:rsidRDefault="00E13173" w:rsidP="00E13173">
      <w:pPr>
        <w:pStyle w:val="ListParagraph"/>
        <w:numPr>
          <w:ilvl w:val="0"/>
          <w:numId w:val="1"/>
        </w:numPr>
      </w:pPr>
      <w:r>
        <w:t xml:space="preserve">Enjoy! </w:t>
      </w:r>
    </w:p>
    <w:p w:rsidR="00E13173" w:rsidRDefault="00E13173" w:rsidP="00E13173"/>
    <w:p w:rsidR="00E13173" w:rsidRDefault="00E13173" w:rsidP="00E13173">
      <w:pPr>
        <w:jc w:val="center"/>
      </w:pPr>
      <w:r>
        <w:rPr>
          <w:noProof/>
        </w:rPr>
        <w:drawing>
          <wp:inline distT="0" distB="0" distL="0" distR="0">
            <wp:extent cx="2393156" cy="31908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98" cy="31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173" w:rsidSect="00E13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1D4"/>
    <w:multiLevelType w:val="hybridMultilevel"/>
    <w:tmpl w:val="111E2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73"/>
    <w:rsid w:val="007E2045"/>
    <w:rsid w:val="00802DD6"/>
    <w:rsid w:val="00E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2</cp:revision>
  <dcterms:created xsi:type="dcterms:W3CDTF">2015-06-03T19:28:00Z</dcterms:created>
  <dcterms:modified xsi:type="dcterms:W3CDTF">2015-06-03T19:33:00Z</dcterms:modified>
</cp:coreProperties>
</file>